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47C56" w:rsidR="00954F56" w:rsidRDefault="001F3106" w14:paraId="675A1187" w14:textId="65A6BD65">
      <w:p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Dear Parents/Carers</w:t>
      </w:r>
    </w:p>
    <w:p w:rsidR="001F3106" w:rsidRDefault="2610B301" w14:paraId="51E10566" w14:textId="03E39BC8">
      <w:p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>I</w:t>
      </w:r>
      <w:r w:rsidRPr="6B51DD41" w:rsidR="62D599CF">
        <w:rPr>
          <w:rFonts w:ascii="Century Gothic" w:hAnsi="Century Gothic"/>
          <w:lang w:val="en-US"/>
        </w:rPr>
        <w:t xml:space="preserve"> would like to take this opportunity to welcome all pupils back to Kenton School from the summer break</w:t>
      </w:r>
      <w:r w:rsidRPr="6B51DD41" w:rsidR="78E42F77">
        <w:rPr>
          <w:rFonts w:ascii="Century Gothic" w:hAnsi="Century Gothic"/>
          <w:lang w:val="en-US"/>
        </w:rPr>
        <w:t xml:space="preserve">.  I do hope that students are rested and eager to recommence learning after a restful break. </w:t>
      </w:r>
    </w:p>
    <w:p w:rsidR="007A2D0F" w:rsidRDefault="007A2D0F" w14:paraId="3F682362" w14:textId="7AE93F18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 xml:space="preserve">To begin with I’d like to remind all parents and carers that </w:t>
      </w:r>
      <w:r w:rsidR="001C7807">
        <w:rPr>
          <w:rFonts w:ascii="Century Gothic" w:hAnsi="Century Gothic"/>
          <w:lang w:val="en-US"/>
        </w:rPr>
        <w:t xml:space="preserve">the return to school for the different </w:t>
      </w:r>
      <w:r w:rsidR="004D7E18">
        <w:rPr>
          <w:rFonts w:ascii="Century Gothic" w:hAnsi="Century Gothic"/>
          <w:lang w:val="en-US"/>
        </w:rPr>
        <w:t>year groups</w:t>
      </w:r>
      <w:r w:rsidR="001C7807">
        <w:rPr>
          <w:rFonts w:ascii="Century Gothic" w:hAnsi="Century Gothic"/>
          <w:lang w:val="en-US"/>
        </w:rPr>
        <w:t xml:space="preserve"> is as follows</w:t>
      </w:r>
    </w:p>
    <w:p w:rsidRPr="00B935B4" w:rsidR="001C7807" w:rsidRDefault="004D7E18" w14:paraId="64AB9607" w14:textId="792C5DBE">
      <w:pPr>
        <w:rPr>
          <w:rFonts w:ascii="Century Gothic" w:hAnsi="Century Gothic"/>
          <w:b w:val="1"/>
          <w:bCs w:val="1"/>
          <w:lang w:val="en-US"/>
        </w:rPr>
      </w:pPr>
      <w:r w:rsidRPr="74F3C008" w:rsidR="74847DC8">
        <w:rPr>
          <w:rFonts w:ascii="Century Gothic" w:hAnsi="Century Gothic"/>
          <w:b w:val="1"/>
          <w:bCs w:val="1"/>
          <w:lang w:val="en-US"/>
        </w:rPr>
        <w:t>Wednesday</w:t>
      </w:r>
      <w:r w:rsidRPr="74F3C008" w:rsidR="45708DCA">
        <w:rPr>
          <w:rFonts w:ascii="Century Gothic" w:hAnsi="Century Gothic"/>
          <w:b w:val="1"/>
          <w:bCs w:val="1"/>
          <w:lang w:val="en-US"/>
        </w:rPr>
        <w:t xml:space="preserve"> </w:t>
      </w:r>
      <w:r w:rsidRPr="74F3C008" w:rsidR="05AC95FB">
        <w:rPr>
          <w:rFonts w:ascii="Century Gothic" w:hAnsi="Century Gothic"/>
          <w:b w:val="1"/>
          <w:bCs w:val="1"/>
          <w:lang w:val="en-US"/>
        </w:rPr>
        <w:t>2</w:t>
      </w:r>
      <w:r w:rsidRPr="74F3C008" w:rsidR="05AC95FB">
        <w:rPr>
          <w:rFonts w:ascii="Century Gothic" w:hAnsi="Century Gothic"/>
          <w:b w:val="1"/>
          <w:bCs w:val="1"/>
          <w:vertAlign w:val="superscript"/>
          <w:lang w:val="en-US"/>
        </w:rPr>
        <w:t>nd</w:t>
      </w:r>
      <w:r w:rsidRPr="74F3C008" w:rsidR="05AC95FB">
        <w:rPr>
          <w:rFonts w:ascii="Century Gothic" w:hAnsi="Century Gothic"/>
          <w:b w:val="1"/>
          <w:bCs w:val="1"/>
          <w:lang w:val="en-US"/>
        </w:rPr>
        <w:t xml:space="preserve"> </w:t>
      </w:r>
      <w:r w:rsidRPr="74F3C008" w:rsidR="45708DCA">
        <w:rPr>
          <w:rFonts w:ascii="Century Gothic" w:hAnsi="Century Gothic"/>
          <w:b w:val="1"/>
          <w:bCs w:val="1"/>
          <w:lang w:val="en-US"/>
        </w:rPr>
        <w:t>September</w:t>
      </w:r>
      <w:r w:rsidRPr="74F3C008" w:rsidR="2A63E001">
        <w:rPr>
          <w:rFonts w:ascii="Century Gothic" w:hAnsi="Century Gothic"/>
          <w:b w:val="1"/>
          <w:bCs w:val="1"/>
          <w:lang w:val="en-US"/>
        </w:rPr>
        <w:t>,</w:t>
      </w:r>
      <w:r w:rsidRPr="74F3C008" w:rsidR="45708DCA">
        <w:rPr>
          <w:rFonts w:ascii="Century Gothic" w:hAnsi="Century Gothic"/>
          <w:b w:val="1"/>
          <w:bCs w:val="1"/>
          <w:lang w:val="en-US"/>
        </w:rPr>
        <w:t xml:space="preserve"> </w:t>
      </w:r>
      <w:r w:rsidRPr="74F3C008" w:rsidR="45708DCA">
        <w:rPr>
          <w:rFonts w:ascii="Century Gothic" w:hAnsi="Century Gothic"/>
          <w:b w:val="1"/>
          <w:bCs w:val="1"/>
          <w:lang w:val="en-US"/>
        </w:rPr>
        <w:t xml:space="preserve">Years 7 and 11 </w:t>
      </w:r>
      <w:r w:rsidRPr="74F3C008" w:rsidR="74847DC8">
        <w:rPr>
          <w:rFonts w:ascii="Century Gothic" w:hAnsi="Century Gothic"/>
          <w:b w:val="1"/>
          <w:bCs w:val="1"/>
          <w:lang w:val="en-US"/>
        </w:rPr>
        <w:t xml:space="preserve">as well as all </w:t>
      </w:r>
      <w:r w:rsidRPr="74F3C008" w:rsidR="0DEE0256">
        <w:rPr>
          <w:rFonts w:ascii="Century Gothic" w:hAnsi="Century Gothic"/>
          <w:b w:val="1"/>
          <w:bCs w:val="1"/>
          <w:lang w:val="en-US"/>
        </w:rPr>
        <w:t>S</w:t>
      </w:r>
      <w:r w:rsidRPr="74F3C008" w:rsidR="74847DC8">
        <w:rPr>
          <w:rFonts w:ascii="Century Gothic" w:hAnsi="Century Gothic"/>
          <w:b w:val="1"/>
          <w:bCs w:val="1"/>
          <w:lang w:val="en-US"/>
        </w:rPr>
        <w:t xml:space="preserve">ixth </w:t>
      </w:r>
      <w:r w:rsidRPr="74F3C008" w:rsidR="0DEE0256">
        <w:rPr>
          <w:rFonts w:ascii="Century Gothic" w:hAnsi="Century Gothic"/>
          <w:b w:val="1"/>
          <w:bCs w:val="1"/>
          <w:lang w:val="en-US"/>
        </w:rPr>
        <w:t>F</w:t>
      </w:r>
      <w:r w:rsidRPr="74F3C008" w:rsidR="74847DC8">
        <w:rPr>
          <w:rFonts w:ascii="Century Gothic" w:hAnsi="Century Gothic"/>
          <w:b w:val="1"/>
          <w:bCs w:val="1"/>
          <w:lang w:val="en-US"/>
        </w:rPr>
        <w:t>orm pupils</w:t>
      </w:r>
      <w:r w:rsidRPr="74F3C008" w:rsidR="1A5DFE40">
        <w:rPr>
          <w:rFonts w:ascii="Century Gothic" w:hAnsi="Century Gothic"/>
          <w:b w:val="1"/>
          <w:bCs w:val="1"/>
          <w:lang w:val="en-US"/>
        </w:rPr>
        <w:t xml:space="preserve"> to attend</w:t>
      </w:r>
      <w:r w:rsidRPr="74F3C008" w:rsidR="24204806">
        <w:rPr>
          <w:rFonts w:ascii="Century Gothic" w:hAnsi="Century Gothic"/>
          <w:b w:val="1"/>
          <w:bCs w:val="1"/>
          <w:lang w:val="en-US"/>
        </w:rPr>
        <w:t xml:space="preserve"> at 8.20</w:t>
      </w:r>
      <w:r w:rsidRPr="74F3C008" w:rsidR="7D25E700">
        <w:rPr>
          <w:rFonts w:ascii="Century Gothic" w:hAnsi="Century Gothic"/>
          <w:b w:val="1"/>
          <w:bCs w:val="1"/>
          <w:lang w:val="en-US"/>
        </w:rPr>
        <w:t>.</w:t>
      </w:r>
    </w:p>
    <w:p w:rsidRPr="00B935B4" w:rsidR="001C7807" w:rsidP="2D65FF76" w:rsidRDefault="00CA0911" w14:paraId="3C7CBD48" w14:textId="1242ABA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</w:rPr>
      </w:pPr>
      <w:r w:rsidRPr="74F3C008" w:rsidR="1A5DFE40">
        <w:rPr>
          <w:rFonts w:ascii="Century Gothic" w:hAnsi="Century Gothic"/>
          <w:b w:val="1"/>
          <w:bCs w:val="1"/>
          <w:lang w:val="en-US"/>
        </w:rPr>
        <w:t xml:space="preserve">Thursday </w:t>
      </w:r>
      <w:r w:rsidRPr="74F3C008" w:rsidR="1509DC8F">
        <w:rPr>
          <w:rFonts w:ascii="Century Gothic" w:hAnsi="Century Gothic"/>
          <w:b w:val="1"/>
          <w:bCs w:val="1"/>
          <w:lang w:val="en-US"/>
        </w:rPr>
        <w:t>3</w:t>
      </w:r>
      <w:r w:rsidRPr="74F3C008" w:rsidR="1509DC8F">
        <w:rPr>
          <w:rFonts w:ascii="Century Gothic" w:hAnsi="Century Gothic"/>
          <w:b w:val="1"/>
          <w:bCs w:val="1"/>
          <w:vertAlign w:val="superscript"/>
          <w:lang w:val="en-US"/>
        </w:rPr>
        <w:t>rd</w:t>
      </w:r>
      <w:r w:rsidRPr="74F3C008" w:rsidR="1509DC8F">
        <w:rPr>
          <w:rFonts w:ascii="Century Gothic" w:hAnsi="Century Gothic"/>
          <w:b w:val="1"/>
          <w:bCs w:val="1"/>
          <w:lang w:val="en-US"/>
        </w:rPr>
        <w:t xml:space="preserve"> </w:t>
      </w:r>
      <w:r w:rsidRPr="74F3C008" w:rsidR="1A5DFE40">
        <w:rPr>
          <w:rFonts w:ascii="Century Gothic" w:hAnsi="Century Gothic"/>
          <w:b w:val="1"/>
          <w:bCs w:val="1"/>
          <w:lang w:val="en-US"/>
        </w:rPr>
        <w:t>September</w:t>
      </w:r>
      <w:r w:rsidRPr="74F3C008" w:rsidR="45708DCA">
        <w:rPr>
          <w:rFonts w:ascii="Century Gothic" w:hAnsi="Century Gothic"/>
          <w:b w:val="1"/>
          <w:bCs w:val="1"/>
          <w:lang w:val="en-US"/>
        </w:rPr>
        <w:t xml:space="preserve">, all </w:t>
      </w:r>
      <w:r w:rsidRPr="74F3C008" w:rsidR="1A5DFE40">
        <w:rPr>
          <w:rFonts w:ascii="Century Gothic" w:hAnsi="Century Gothic"/>
          <w:b w:val="1"/>
          <w:bCs w:val="1"/>
          <w:lang w:val="en-US"/>
        </w:rPr>
        <w:t xml:space="preserve">year groups to attend </w:t>
      </w:r>
      <w:r w:rsidRPr="74F3C008" w:rsidR="17D32F90">
        <w:rPr>
          <w:rFonts w:ascii="Century Gothic" w:hAnsi="Century Gothic"/>
          <w:b w:val="1"/>
          <w:bCs w:val="1"/>
          <w:lang w:val="en-US"/>
        </w:rPr>
        <w:t xml:space="preserve">at </w:t>
      </w:r>
      <w:r w:rsidRPr="74F3C008" w:rsidR="1A5DFE40">
        <w:rPr>
          <w:rFonts w:ascii="Century Gothic" w:hAnsi="Century Gothic"/>
          <w:b w:val="1"/>
          <w:bCs w:val="1"/>
          <w:lang w:val="en-US"/>
        </w:rPr>
        <w:t>8.20</w:t>
      </w:r>
      <w:r w:rsidRPr="74F3C008" w:rsidR="7218C059">
        <w:rPr>
          <w:rFonts w:ascii="Century Gothic" w:hAnsi="Century Gothic"/>
          <w:b w:val="1"/>
          <w:bCs w:val="1"/>
          <w:lang w:val="en-US"/>
        </w:rPr>
        <w:t>.</w:t>
      </w:r>
    </w:p>
    <w:p w:rsidRPr="00947C56" w:rsidR="001F3106" w:rsidP="6B51DD41" w:rsidRDefault="78E42F77" w14:paraId="0D544876" w14:textId="6A910BDB">
      <w:p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>As you are aware, the school prides itself on</w:t>
      </w:r>
      <w:r w:rsidRPr="6B51DD41" w:rsidR="2CA29501">
        <w:rPr>
          <w:rFonts w:ascii="Century Gothic" w:hAnsi="Century Gothic"/>
          <w:lang w:val="en-US"/>
        </w:rPr>
        <w:t xml:space="preserve"> its high standards.</w:t>
      </w:r>
      <w:r w:rsidRPr="6B51DD41">
        <w:rPr>
          <w:rFonts w:ascii="Century Gothic" w:hAnsi="Century Gothic"/>
          <w:lang w:val="en-US"/>
        </w:rPr>
        <w:t xml:space="preserve"> Members of the public and visitors often comment on </w:t>
      </w:r>
      <w:r w:rsidRPr="6B51DD41" w:rsidR="3213A0D0">
        <w:rPr>
          <w:rFonts w:ascii="Century Gothic" w:hAnsi="Century Gothic"/>
          <w:lang w:val="en-US"/>
        </w:rPr>
        <w:t xml:space="preserve">how smartly dressed our children are </w:t>
      </w:r>
      <w:r w:rsidRPr="6B51DD41">
        <w:rPr>
          <w:rFonts w:ascii="Century Gothic" w:hAnsi="Century Gothic"/>
          <w:lang w:val="en-US"/>
        </w:rPr>
        <w:t xml:space="preserve">along with how polite and thoughtful </w:t>
      </w:r>
      <w:r w:rsidRPr="6B51DD41" w:rsidR="60CDEEE7">
        <w:rPr>
          <w:rFonts w:ascii="Century Gothic" w:hAnsi="Century Gothic"/>
          <w:lang w:val="en-US"/>
        </w:rPr>
        <w:t xml:space="preserve">they </w:t>
      </w:r>
      <w:r w:rsidRPr="6B51DD41">
        <w:rPr>
          <w:rFonts w:ascii="Century Gothic" w:hAnsi="Century Gothic"/>
          <w:lang w:val="en-US"/>
        </w:rPr>
        <w:t xml:space="preserve">present themselves. </w:t>
      </w:r>
    </w:p>
    <w:p w:rsidR="42554DD3" w:rsidP="6B51DD41" w:rsidRDefault="42554DD3" w14:paraId="5226DB91" w14:textId="436A0E7B">
      <w:r w:rsidRPr="6B51DD41">
        <w:rPr>
          <w:rFonts w:ascii="Century Gothic" w:hAnsi="Century Gothic"/>
          <w:lang w:val="en-US"/>
        </w:rPr>
        <w:t>Therefore, I would like to remind you of our uniform policy. Our uniform consists of;</w:t>
      </w:r>
    </w:p>
    <w:p w:rsidRPr="00947C56" w:rsidR="008A3A5D" w:rsidP="00947C56" w:rsidRDefault="008A3A5D" w14:paraId="1733E415" w14:textId="454B1963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Plain black trousers or skirt</w:t>
      </w:r>
    </w:p>
    <w:p w:rsidRPr="00947C56" w:rsidR="008A3A5D" w:rsidP="00947C56" w:rsidRDefault="008A3A5D" w14:paraId="11801A6C" w14:textId="51C9A4A1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Plain black shoes</w:t>
      </w:r>
    </w:p>
    <w:p w:rsidRPr="00947C56" w:rsidR="008A3A5D" w:rsidP="00947C56" w:rsidRDefault="008A3A5D" w14:paraId="691D9AC0" w14:textId="0C01234C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School shirt or blouse</w:t>
      </w:r>
    </w:p>
    <w:p w:rsidRPr="00947C56" w:rsidR="008A3A5D" w:rsidP="00947C56" w:rsidRDefault="008A3A5D" w14:paraId="684EE425" w14:textId="3C7207AE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Tie (in the colour of the pupil’s year group)</w:t>
      </w:r>
    </w:p>
    <w:p w:rsidRPr="00947C56" w:rsidR="008A3A5D" w:rsidP="00947C56" w:rsidRDefault="3173BF2B" w14:paraId="0FF10716" w14:textId="1F9C95A0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 xml:space="preserve">One pair </w:t>
      </w:r>
      <w:r w:rsidR="00F93683">
        <w:rPr>
          <w:rFonts w:ascii="Century Gothic" w:hAnsi="Century Gothic"/>
          <w:lang w:val="en-US"/>
        </w:rPr>
        <w:t>of s</w:t>
      </w:r>
      <w:r w:rsidRPr="6B51DD41">
        <w:rPr>
          <w:rFonts w:ascii="Century Gothic" w:hAnsi="Century Gothic"/>
          <w:lang w:val="en-US"/>
        </w:rPr>
        <w:t>tuds in ears (no hoops or rings)</w:t>
      </w:r>
    </w:p>
    <w:p w:rsidR="2BD877D3" w:rsidP="6B51DD41" w:rsidRDefault="2BD877D3" w14:paraId="13CE7351" w14:textId="4E23A4A6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>No nose rings</w:t>
      </w:r>
    </w:p>
    <w:p w:rsidRPr="00947C56" w:rsidR="008A3A5D" w:rsidP="00947C56" w:rsidRDefault="008A3A5D" w14:paraId="314470D4" w14:textId="2BD435DA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No eyebrow piercings or any other piercings</w:t>
      </w:r>
    </w:p>
    <w:p w:rsidR="008A3A5D" w:rsidP="00947C56" w:rsidRDefault="18FBCC1A" w14:paraId="5C9E12BB" w14:textId="120F1A0B">
      <w:pPr>
        <w:pStyle w:val="ListParagraph"/>
        <w:numPr>
          <w:ilvl w:val="0"/>
          <w:numId w:val="1"/>
        </w:num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>No extreme hair styles</w:t>
      </w:r>
    </w:p>
    <w:p w:rsidRPr="005B4185" w:rsidR="005B4185" w:rsidP="005B4185" w:rsidRDefault="005B4185" w14:paraId="23F452E5" w14:textId="60528646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Please note if a tie is lost it is the responsibility of parents or carers to replace the tie.</w:t>
      </w:r>
    </w:p>
    <w:p w:rsidR="00A50AB6" w:rsidRDefault="2610B301" w14:paraId="0E7C07BC" w14:textId="77777777">
      <w:p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 xml:space="preserve">I would also like to take this opportunity to remind parents and carers of the importance of excellent attendance </w:t>
      </w:r>
      <w:r w:rsidRPr="6B51DD41" w:rsidR="257A21DE">
        <w:rPr>
          <w:rFonts w:ascii="Century Gothic" w:hAnsi="Century Gothic"/>
          <w:lang w:val="en-US"/>
        </w:rPr>
        <w:t>and punctuality.  There is a clear and direct link between high levels of attendance and academic performance.</w:t>
      </w:r>
    </w:p>
    <w:p w:rsidRPr="00947C56" w:rsidR="00947C56" w:rsidP="6B51DD41" w:rsidRDefault="0C62BB59" w14:paraId="6EAFA1DC" w14:textId="5FB5271B">
      <w:pPr>
        <w:rPr>
          <w:rFonts w:ascii="Century Gothic" w:hAnsi="Century Gothic"/>
          <w:lang w:val="en-US"/>
        </w:rPr>
      </w:pPr>
      <w:r w:rsidRPr="6B51DD41">
        <w:rPr>
          <w:rFonts w:ascii="Century Gothic" w:hAnsi="Century Gothic"/>
          <w:lang w:val="en-US"/>
        </w:rPr>
        <w:t>Students</w:t>
      </w:r>
      <w:r w:rsidRPr="6B51DD41" w:rsidR="257A21DE">
        <w:rPr>
          <w:rFonts w:ascii="Century Gothic" w:hAnsi="Century Gothic"/>
          <w:lang w:val="en-US"/>
        </w:rPr>
        <w:t xml:space="preserve"> are expected on site at 8.20. Lateness to school has a detrimental impact on the progress of pupils</w:t>
      </w:r>
      <w:r w:rsidRPr="6B51DD41" w:rsidR="765E1262">
        <w:rPr>
          <w:rFonts w:ascii="Century Gothic" w:hAnsi="Century Gothic"/>
          <w:lang w:val="en-US"/>
        </w:rPr>
        <w:t xml:space="preserve"> and causes missed learning. </w:t>
      </w:r>
    </w:p>
    <w:p w:rsidR="00252841" w:rsidRDefault="00947C56" w14:paraId="4A455661" w14:textId="12A7F41D">
      <w:pPr>
        <w:rPr>
          <w:rFonts w:ascii="Century Gothic" w:hAnsi="Century Gothic"/>
          <w:lang w:val="en-US"/>
        </w:rPr>
      </w:pPr>
      <w:r w:rsidRPr="00947C56">
        <w:rPr>
          <w:rFonts w:ascii="Century Gothic" w:hAnsi="Century Gothic"/>
          <w:lang w:val="en-US"/>
        </w:rPr>
        <w:t>It is very important we start the year in the correct manner</w:t>
      </w:r>
      <w:r>
        <w:rPr>
          <w:rFonts w:ascii="Century Gothic" w:hAnsi="Century Gothic"/>
          <w:lang w:val="en-US"/>
        </w:rPr>
        <w:t xml:space="preserve"> and that pupils attend</w:t>
      </w:r>
      <w:r w:rsidR="00A50AB6">
        <w:rPr>
          <w:rFonts w:ascii="Century Gothic" w:hAnsi="Century Gothic"/>
          <w:lang w:val="en-US"/>
        </w:rPr>
        <w:t xml:space="preserve">, every day, </w:t>
      </w:r>
      <w:r>
        <w:rPr>
          <w:rFonts w:ascii="Century Gothic" w:hAnsi="Century Gothic"/>
          <w:lang w:val="en-US"/>
        </w:rPr>
        <w:t>punctually and in the right frame of mind to learn.</w:t>
      </w:r>
    </w:p>
    <w:p w:rsidR="00A50AB6" w:rsidRDefault="00A50AB6" w14:paraId="3C1F1869" w14:textId="660BAB0D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I look forward to working with parents to ensure there is real partnership between home and school in order that all pupils fulfill their potential.</w:t>
      </w:r>
    </w:p>
    <w:p w:rsidR="00A50AB6" w:rsidRDefault="00A50AB6" w14:paraId="6719D87B" w14:textId="76DE3F4D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Regards</w:t>
      </w:r>
    </w:p>
    <w:p w:rsidRPr="00947C56" w:rsidR="00A50AB6" w:rsidRDefault="00A50AB6" w14:paraId="7D65D82A" w14:textId="08B00573">
      <w:pPr/>
      <w:r w:rsidRPr="2D65FF76" w:rsidR="323DABEF">
        <w:rPr>
          <w:rFonts w:ascii="Century Gothic" w:hAnsi="Century Gothic"/>
          <w:lang w:val="en-US"/>
        </w:rPr>
        <w:t>Mr R Devlin</w:t>
      </w:r>
    </w:p>
    <w:p w:rsidR="094DC3CE" w:rsidRDefault="094DC3CE" w14:paraId="5CA0F66F" w14:textId="5725CFBD">
      <w:r w:rsidRPr="2D65FF76" w:rsidR="094DC3CE">
        <w:rPr>
          <w:rFonts w:ascii="Century Gothic" w:hAnsi="Century Gothic"/>
          <w:lang w:val="en-US"/>
        </w:rPr>
        <w:t>DEEP Support</w:t>
      </w:r>
    </w:p>
    <w:p w:rsidRPr="00947C56" w:rsidR="008A3A5D" w:rsidRDefault="008A3A5D" w14:paraId="6560BBC0" w14:textId="77777777">
      <w:pPr>
        <w:rPr>
          <w:rFonts w:ascii="Century Gothic" w:hAnsi="Century Gothic"/>
          <w:lang w:val="en-US"/>
        </w:rPr>
      </w:pPr>
    </w:p>
    <w:sectPr w:rsidRPr="00947C56" w:rsidR="008A3A5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4CEB"/>
    <w:multiLevelType w:val="hybridMultilevel"/>
    <w:tmpl w:val="4704CC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862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06"/>
    <w:rsid w:val="001C7807"/>
    <w:rsid w:val="001F3106"/>
    <w:rsid w:val="00252841"/>
    <w:rsid w:val="00267F38"/>
    <w:rsid w:val="00326CA3"/>
    <w:rsid w:val="004D7E18"/>
    <w:rsid w:val="005B4185"/>
    <w:rsid w:val="007A2D0F"/>
    <w:rsid w:val="008A3A5D"/>
    <w:rsid w:val="00947C56"/>
    <w:rsid w:val="00954F56"/>
    <w:rsid w:val="009B6450"/>
    <w:rsid w:val="00A50AB6"/>
    <w:rsid w:val="00B935B4"/>
    <w:rsid w:val="00CA0911"/>
    <w:rsid w:val="00CB3D4A"/>
    <w:rsid w:val="00F93683"/>
    <w:rsid w:val="0273B8A8"/>
    <w:rsid w:val="05AC95FB"/>
    <w:rsid w:val="094DC3CE"/>
    <w:rsid w:val="0A15DB73"/>
    <w:rsid w:val="0C62BB59"/>
    <w:rsid w:val="0DEE0256"/>
    <w:rsid w:val="1509DC8F"/>
    <w:rsid w:val="1642EF26"/>
    <w:rsid w:val="1728B841"/>
    <w:rsid w:val="17D32F90"/>
    <w:rsid w:val="17E9069E"/>
    <w:rsid w:val="18FBCC1A"/>
    <w:rsid w:val="1A5DFE40"/>
    <w:rsid w:val="24204806"/>
    <w:rsid w:val="257A21DE"/>
    <w:rsid w:val="2610B301"/>
    <w:rsid w:val="28230BE5"/>
    <w:rsid w:val="29316DC9"/>
    <w:rsid w:val="2A63E001"/>
    <w:rsid w:val="2BD877D3"/>
    <w:rsid w:val="2C99CC2F"/>
    <w:rsid w:val="2CA29501"/>
    <w:rsid w:val="2D65FF76"/>
    <w:rsid w:val="3173BF2B"/>
    <w:rsid w:val="3213A0D0"/>
    <w:rsid w:val="323DABEF"/>
    <w:rsid w:val="376452A4"/>
    <w:rsid w:val="38C9B8B4"/>
    <w:rsid w:val="3DC40E69"/>
    <w:rsid w:val="3EC9D043"/>
    <w:rsid w:val="419CD86E"/>
    <w:rsid w:val="42554DD3"/>
    <w:rsid w:val="45708DCA"/>
    <w:rsid w:val="46F536B5"/>
    <w:rsid w:val="48996083"/>
    <w:rsid w:val="501E8EF4"/>
    <w:rsid w:val="5BFCF195"/>
    <w:rsid w:val="60CDEEE7"/>
    <w:rsid w:val="62D599CF"/>
    <w:rsid w:val="67052879"/>
    <w:rsid w:val="6B51DD41"/>
    <w:rsid w:val="7218C059"/>
    <w:rsid w:val="74847DC8"/>
    <w:rsid w:val="74F3C008"/>
    <w:rsid w:val="765E1262"/>
    <w:rsid w:val="78E42F77"/>
    <w:rsid w:val="79EC5AD6"/>
    <w:rsid w:val="7D25E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752A8"/>
  <w15:chartTrackingRefBased/>
  <w15:docId w15:val="{0E09B355-4242-444D-89E6-026C6C53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10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10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F310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310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310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310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310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310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310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310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3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10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310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3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10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3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1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10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31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1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R. Devlin</dc:creator>
  <keywords/>
  <dc:description/>
  <lastModifiedBy>R. Devlin</lastModifiedBy>
  <revision>11</revision>
  <dcterms:created xsi:type="dcterms:W3CDTF">2026-08-20T13:03:00.0000000Z</dcterms:created>
  <dcterms:modified xsi:type="dcterms:W3CDTF">2026-08-25T08:30:09.5921233Z</dcterms:modified>
</coreProperties>
</file>